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1A" w:rsidRDefault="007834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783464">
        <w:rPr>
          <w:rFonts w:ascii="Times New Roman" w:hAnsi="Times New Roman" w:cs="Times New Roman"/>
          <w:sz w:val="40"/>
          <w:szCs w:val="40"/>
        </w:rPr>
        <w:t>Asztalitenisz házi bajnokság</w:t>
      </w:r>
    </w:p>
    <w:p w:rsidR="007C6D0A" w:rsidRDefault="0078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Házibajnokságunkat az év vége felé 2016. 12. 27. –én tartottuk</w:t>
      </w:r>
      <w:r w:rsidR="00E61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hogy egy kicsit megmozgassuk téli szünetben</w:t>
      </w:r>
      <w:r w:rsidR="00E6128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pettyhüdt</w:t>
      </w:r>
      <w:proofErr w:type="spellEnd"/>
      <w:r w:rsidR="00E6128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izomzatunkat. Mindenki részt vett az izgalmas játékban ahol sokat nevettünk a kezdő és csetlő botló játékoson épp ugyan úgy</w:t>
      </w:r>
      <w:r w:rsidR="00E61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ahogy a profinak számító már jól játszó</w:t>
      </w:r>
      <w:r w:rsidR="00E61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 olykor </w:t>
      </w:r>
      <w:r w:rsidR="00E61283">
        <w:rPr>
          <w:rFonts w:ascii="Times New Roman" w:hAnsi="Times New Roman" w:cs="Times New Roman"/>
          <w:sz w:val="28"/>
          <w:szCs w:val="28"/>
        </w:rPr>
        <w:t>félre csúszó ütéseket produkálókon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1283">
        <w:rPr>
          <w:rFonts w:ascii="Times New Roman" w:hAnsi="Times New Roman" w:cs="Times New Roman"/>
          <w:sz w:val="28"/>
          <w:szCs w:val="28"/>
        </w:rPr>
        <w:t xml:space="preserve"> Az örömjáték végén csokoládé volt a jutalom, ami valamelyest enyhítette a kudarco</w:t>
      </w:r>
      <w:r w:rsidR="00642027">
        <w:rPr>
          <w:rFonts w:ascii="Times New Roman" w:hAnsi="Times New Roman" w:cs="Times New Roman"/>
          <w:sz w:val="28"/>
          <w:szCs w:val="28"/>
        </w:rPr>
        <w:t>kat és emelte a győzelem fényét.</w:t>
      </w:r>
      <w:r w:rsidR="00D7752B" w:rsidRPr="00D7752B">
        <w:rPr>
          <w:rFonts w:ascii="Times New Roman" w:hAnsi="Times New Roman" w:cs="Times New Roman"/>
          <w:noProof/>
          <w:sz w:val="40"/>
          <w:szCs w:val="40"/>
          <w:lang w:eastAsia="hu-HU"/>
        </w:rPr>
        <w:t xml:space="preserve"> </w:t>
      </w:r>
      <w:r w:rsidR="00D7752B"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 wp14:anchorId="4C212A95" wp14:editId="2F6B71B1">
            <wp:extent cx="6006009" cy="4367049"/>
            <wp:effectExtent l="0" t="0" r="0" b="0"/>
            <wp:docPr id="7" name="Kép 7" descr="C:\Users\Etelka\Desktop\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telka\Desktop\2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02" cy="43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22378"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w:drawing>
          <wp:inline distT="0" distB="0" distL="0" distR="0" wp14:anchorId="648AD9A7" wp14:editId="3DCCC072">
            <wp:extent cx="2682229" cy="3578773"/>
            <wp:effectExtent l="0" t="0" r="4445" b="3175"/>
            <wp:docPr id="2" name="Kép 2" descr="C:\Users\Etelka\Desktop\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elka\Desktop\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71" cy="36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283">
        <w:rPr>
          <w:rFonts w:ascii="Times New Roman" w:hAnsi="Times New Roman" w:cs="Times New Roman"/>
          <w:sz w:val="28"/>
          <w:szCs w:val="28"/>
        </w:rPr>
        <w:t>.</w:t>
      </w:r>
      <w:r w:rsidR="00642027" w:rsidRPr="00642027">
        <w:rPr>
          <w:rFonts w:ascii="Times New Roman" w:hAnsi="Times New Roman" w:cs="Times New Roman"/>
          <w:noProof/>
          <w:sz w:val="40"/>
          <w:szCs w:val="40"/>
          <w:lang w:eastAsia="hu-HU"/>
        </w:rPr>
        <w:t xml:space="preserve"> </w:t>
      </w:r>
      <w:r w:rsidR="00C22378"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 wp14:anchorId="72FFBB04" wp14:editId="57B66DFB">
            <wp:extent cx="2717178" cy="3625404"/>
            <wp:effectExtent l="0" t="0" r="6985" b="0"/>
            <wp:docPr id="1" name="Kép 1" descr="C:\Users\Etelka\Desktop\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elka\Desktop\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3561" cy="368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BBE"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>
            <wp:extent cx="2747087" cy="3665308"/>
            <wp:effectExtent l="0" t="0" r="0" b="0"/>
            <wp:docPr id="3" name="Kép 3" descr="C:\Users\Etelka\Desktop\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elka\Desktop\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57" cy="368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403"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>
            <wp:extent cx="2790497" cy="3723228"/>
            <wp:effectExtent l="0" t="0" r="0" b="0"/>
            <wp:docPr id="4" name="Kép 4" descr="C:\Users\Etelka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telka\Desktop\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05" cy="374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70B">
        <w:rPr>
          <w:rFonts w:ascii="Times New Roman" w:hAnsi="Times New Roman" w:cs="Times New Roman"/>
          <w:noProof/>
          <w:sz w:val="40"/>
          <w:szCs w:val="40"/>
          <w:lang w:eastAsia="hu-HU"/>
        </w:rPr>
        <w:lastRenderedPageBreak/>
        <w:drawing>
          <wp:inline distT="0" distB="0" distL="0" distR="0">
            <wp:extent cx="2835837" cy="3783724"/>
            <wp:effectExtent l="0" t="0" r="3175" b="7620"/>
            <wp:docPr id="5" name="Kép 5" descr="C:\Users\Etelka\Desktop\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telka\Desktop\2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27" cy="38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561"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>
            <wp:extent cx="2695596" cy="3596605"/>
            <wp:effectExtent l="0" t="0" r="0" b="4445"/>
            <wp:docPr id="6" name="Kép 6" descr="C:\Users\Etelka\Desktop\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elka\Desktop\2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78" cy="361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0A" w:rsidRPr="007C6D0A" w:rsidRDefault="007C6D0A" w:rsidP="007C6D0A">
      <w:pPr>
        <w:rPr>
          <w:rFonts w:ascii="Times New Roman" w:hAnsi="Times New Roman" w:cs="Times New Roman"/>
          <w:sz w:val="28"/>
          <w:szCs w:val="28"/>
        </w:rPr>
      </w:pPr>
    </w:p>
    <w:p w:rsidR="007C6D0A" w:rsidRPr="007C6D0A" w:rsidRDefault="007C6D0A" w:rsidP="007C6D0A">
      <w:pPr>
        <w:rPr>
          <w:rFonts w:ascii="Times New Roman" w:hAnsi="Times New Roman" w:cs="Times New Roman"/>
          <w:sz w:val="28"/>
          <w:szCs w:val="28"/>
        </w:rPr>
      </w:pPr>
    </w:p>
    <w:p w:rsidR="007C6D0A" w:rsidRPr="007C6D0A" w:rsidRDefault="007C6D0A" w:rsidP="007C6D0A">
      <w:pPr>
        <w:rPr>
          <w:rFonts w:ascii="Times New Roman" w:hAnsi="Times New Roman" w:cs="Times New Roman"/>
          <w:sz w:val="28"/>
          <w:szCs w:val="28"/>
        </w:rPr>
      </w:pPr>
    </w:p>
    <w:p w:rsidR="007C6D0A" w:rsidRDefault="007C6D0A" w:rsidP="007C6D0A">
      <w:pPr>
        <w:rPr>
          <w:rFonts w:ascii="Times New Roman" w:hAnsi="Times New Roman" w:cs="Times New Roman"/>
          <w:sz w:val="28"/>
          <w:szCs w:val="28"/>
        </w:rPr>
      </w:pPr>
    </w:p>
    <w:p w:rsidR="007C6D0A" w:rsidRDefault="007C6D0A" w:rsidP="007C6D0A">
      <w:pPr>
        <w:rPr>
          <w:rFonts w:ascii="Times New Roman" w:hAnsi="Times New Roman" w:cs="Times New Roman"/>
          <w:sz w:val="28"/>
          <w:szCs w:val="28"/>
        </w:rPr>
      </w:pPr>
    </w:p>
    <w:p w:rsidR="00783464" w:rsidRPr="007C6D0A" w:rsidRDefault="007C6D0A" w:rsidP="007C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Szegvár 2016. 12. 27.                                   Szegvári lakásotthon.</w:t>
      </w:r>
    </w:p>
    <w:sectPr w:rsidR="00783464" w:rsidRPr="007C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64"/>
    <w:rsid w:val="001A7561"/>
    <w:rsid w:val="00211662"/>
    <w:rsid w:val="002D7776"/>
    <w:rsid w:val="004B170B"/>
    <w:rsid w:val="00642027"/>
    <w:rsid w:val="00783464"/>
    <w:rsid w:val="007C6D0A"/>
    <w:rsid w:val="00A40BDF"/>
    <w:rsid w:val="00C22378"/>
    <w:rsid w:val="00CB6BBE"/>
    <w:rsid w:val="00D7752B"/>
    <w:rsid w:val="00E61283"/>
    <w:rsid w:val="00F107CD"/>
    <w:rsid w:val="00F4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177B-D04B-4D35-AB0F-D237344A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Etelka</dc:creator>
  <cp:keywords/>
  <dc:description/>
  <cp:lastModifiedBy>Etelka</cp:lastModifiedBy>
  <cp:revision>11</cp:revision>
  <dcterms:created xsi:type="dcterms:W3CDTF">2017-01-04T06:29:00Z</dcterms:created>
  <dcterms:modified xsi:type="dcterms:W3CDTF">2017-01-04T09:13:00Z</dcterms:modified>
</cp:coreProperties>
</file>